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88936" w14:textId="77777777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ЕМТИХАННЫҢ БАҒДАРЛАМАСЫ</w:t>
      </w:r>
    </w:p>
    <w:p w14:paraId="0065ABCF" w14:textId="77777777" w:rsid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34B81B" w14:textId="4D2137E7" w:rsid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дайындалу үшін сұрақтары мен тапсырмалары</w:t>
      </w:r>
    </w:p>
    <w:p w14:paraId="6C7293E2" w14:textId="77777777" w:rsidR="00C243FD" w:rsidRDefault="00C243FD" w:rsidP="00C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6F6E82" w14:textId="1AD159E6" w:rsidR="00C243FD" w:rsidRPr="00A2036B" w:rsidRDefault="00C243FD" w:rsidP="00C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1-Блок</w:t>
      </w:r>
    </w:p>
    <w:p w14:paraId="74788D67" w14:textId="77777777" w:rsidR="00C243FD" w:rsidRPr="005B3233" w:rsidRDefault="00C243FD" w:rsidP="00C243F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еңбектің зерттелу бағыттары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5B323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саралаңыз және қорытындылаңыз.</w:t>
      </w:r>
    </w:p>
    <w:p w14:paraId="4FD58CF9" w14:textId="77777777" w:rsidR="00C243FD" w:rsidRPr="005B3233" w:rsidRDefault="00C243FD" w:rsidP="00C243F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Шығармашылық еңбектің түрлерін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5B3233">
        <w:rPr>
          <w:rFonts w:ascii="Times New Roman" w:hAnsi="Times New Roman" w:cs="Times New Roman"/>
          <w:bCs/>
          <w:sz w:val="24"/>
          <w:szCs w:val="24"/>
          <w:lang w:val="kk-KZ"/>
        </w:rPr>
        <w:t>үсіндіріңіз және қортындылаңыз.</w:t>
      </w:r>
    </w:p>
    <w:p w14:paraId="4E8DFD4E" w14:textId="77777777" w:rsidR="00C243FD" w:rsidRPr="005B3233" w:rsidRDefault="00C243FD" w:rsidP="00C243F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bCs/>
          <w:sz w:val="24"/>
          <w:szCs w:val="24"/>
          <w:lang w:val="kk-KZ"/>
        </w:rPr>
        <w:t>Алғашқы баспалар және оның қызметін сипаттаңыз және қортындылаңыз.</w:t>
      </w:r>
    </w:p>
    <w:p w14:paraId="383B72CD" w14:textId="77777777" w:rsidR="00C243FD" w:rsidRPr="005B3233" w:rsidRDefault="00C243FD" w:rsidP="00C243F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bCs/>
          <w:sz w:val="24"/>
          <w:szCs w:val="24"/>
          <w:lang w:val="kk-KZ"/>
        </w:rPr>
        <w:t>Авторлық туындыларды сараптамадан өткізу жолдарын түсіндіріңіз және қорытындылаңыз.</w:t>
      </w:r>
    </w:p>
    <w:p w14:paraId="5BAFF7AA" w14:textId="77777777" w:rsidR="00C243FD" w:rsidRPr="005B3233" w:rsidRDefault="00C243FD" w:rsidP="00C243FD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Ғылыми зерттеу, оқу-әдістемелік  жұмыстарына қойылатын талаптарды саралаңыз және қорытындылаңыз. </w:t>
      </w:r>
    </w:p>
    <w:p w14:paraId="08BD22C2" w14:textId="77777777" w:rsidR="00C243FD" w:rsidRPr="005B3233" w:rsidRDefault="00C243FD" w:rsidP="00C243FD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Заманауи білім берудің  мақсаты мен міндеттерін түсіңдіріңіз және қорытындылаңыз.</w:t>
      </w:r>
    </w:p>
    <w:p w14:paraId="5AEB1277" w14:textId="77777777" w:rsidR="00C243FD" w:rsidRPr="005B3233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7.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Әбіш Кекілбаевтың шығармашылық портретін жасаңыз және қорытындылаңыз.</w:t>
      </w:r>
    </w:p>
    <w:p w14:paraId="07303C98" w14:textId="77777777" w:rsidR="00C243FD" w:rsidRPr="005B3233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М. Жұмабаев шығармаларындағы ауыз әдебиеті үлгілерін түсіндіріңіз және қорытындылаңыз.</w:t>
      </w:r>
    </w:p>
    <w:p w14:paraId="60915322" w14:textId="77777777" w:rsidR="00C243FD" w:rsidRPr="005B3233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Жазушы еңбегіндегі білім мен танымның орнын түсіндіріңіз және қорытындылаңыз.</w:t>
      </w:r>
    </w:p>
    <w:p w14:paraId="422F16DE" w14:textId="77777777" w:rsidR="00C243FD" w:rsidRPr="005B3233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Әдеби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шығармашылық еңбек,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 xml:space="preserve"> оның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 xml:space="preserve"> сипаттаңыз және қорытындылаңыз.</w:t>
      </w:r>
    </w:p>
    <w:p w14:paraId="238D227C" w14:textId="77777777" w:rsidR="00C243FD" w:rsidRPr="005B3233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Дулат Исабековтың шығармашылық портретін жасаңыз және қорытындылаңыз.</w:t>
      </w:r>
    </w:p>
    <w:p w14:paraId="7870AEBC" w14:textId="77777777" w:rsidR="00C243FD" w:rsidRPr="005B3233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Ш.Айтматов шығармаларындағы мифтік сарындарды сипаттаңыз және қорытындылаңыз.</w:t>
      </w:r>
    </w:p>
    <w:p w14:paraId="15EC4B46" w14:textId="77777777" w:rsidR="00C243FD" w:rsidRPr="005B3233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еңбектің шығу тегі туралы түсіндіріңіз және қорытындылаңыз. </w:t>
      </w:r>
    </w:p>
    <w:p w14:paraId="25108257" w14:textId="77777777" w:rsidR="00C243FD" w:rsidRPr="005B3233" w:rsidRDefault="00C243FD" w:rsidP="00C243FD">
      <w:pPr>
        <w:spacing w:after="0" w:line="240" w:lineRule="auto"/>
        <w:ind w:firstLine="2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Оралхан Бөкеевтің шығармашылық портретін жасаңыз және қортындылаңыз</w:t>
      </w:r>
    </w:p>
    <w:p w14:paraId="05650925" w14:textId="77777777" w:rsidR="00C243FD" w:rsidRPr="005B3233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Қ.Жұмаділов «Соңғы көш» романының жазылу тарихы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 xml:space="preserve">  түсіндіріңіз және қорытындылаңыз.</w:t>
      </w:r>
    </w:p>
    <w:p w14:paraId="101C7323" w14:textId="77777777" w:rsidR="00C243FD" w:rsidRDefault="00C243FD" w:rsidP="00C2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79BD03" w14:textId="77777777" w:rsidR="00C243FD" w:rsidRPr="004D63DA" w:rsidRDefault="00C243FD" w:rsidP="00C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3DA">
        <w:rPr>
          <w:rFonts w:ascii="Times New Roman" w:hAnsi="Times New Roman" w:cs="Times New Roman"/>
          <w:b/>
          <w:sz w:val="24"/>
          <w:szCs w:val="24"/>
          <w:lang w:val="kk-KZ"/>
        </w:rPr>
        <w:t>2-Блок</w:t>
      </w:r>
    </w:p>
    <w:p w14:paraId="0F54F7E1" w14:textId="77777777" w:rsidR="00C243FD" w:rsidRPr="005B3233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 xml:space="preserve">Жазушының дүниетанымын қалыптастырушы негіздерді түсіндіріңіз және қорытындылаңыз. </w:t>
      </w:r>
    </w:p>
    <w:p w14:paraId="49B639C5" w14:textId="77777777" w:rsidR="00C243FD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Роза Мұқанованың шығармашылық портретін жасаңыз және қорытындылаңыз.</w:t>
      </w:r>
    </w:p>
    <w:p w14:paraId="6ED31BE5" w14:textId="77777777" w:rsidR="00C243FD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Темірхан Медетбектің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шығармашылығын қарастырыңыз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және қорытындылаңыз.</w:t>
      </w:r>
    </w:p>
    <w:p w14:paraId="33E21E86" w14:textId="77777777" w:rsidR="00C243FD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М.Әуезовтің «Абай жолы» романының жазылу тарихын сипаттаңыз және қорытындылаңыз.</w:t>
      </w:r>
    </w:p>
    <w:p w14:paraId="04B9B7C0" w14:textId="77777777" w:rsidR="00C243FD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Ә.Нұршайықов «Махаббат, қызық мол жылдар»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романының жазылу тарихын түсіндіріңіз және сипаттаңыз.</w:t>
      </w:r>
    </w:p>
    <w:p w14:paraId="63CAF5A6" w14:textId="77777777" w:rsidR="00C243FD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Жазушы еңбегі және тарихи шындық  мәселесін түсіндіріңіз және сипаттаңыз.</w:t>
      </w:r>
    </w:p>
    <w:p w14:paraId="7C3EC448" w14:textId="77777777" w:rsidR="00C243FD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 xml:space="preserve"> Шерхан Мұртазының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«Қызы жебе» романының жазылу тарихын сипаттаңыз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>және қорытындылаңыз.</w:t>
      </w:r>
    </w:p>
    <w:p w14:paraId="0EFCFC57" w14:textId="77777777" w:rsidR="00C243FD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Әдеби шығармаға қажетті материалдар жинау жолдарын түсіндіріңіз және қорытындылаңыз.</w:t>
      </w:r>
    </w:p>
    <w:p w14:paraId="1A694497" w14:textId="77777777" w:rsidR="00C243FD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Әдеби шығармашылық және авторлық редакци</w:t>
      </w:r>
      <w:r>
        <w:rPr>
          <w:rFonts w:ascii="Times New Roman" w:hAnsi="Times New Roman" w:cs="Times New Roman"/>
          <w:sz w:val="24"/>
          <w:szCs w:val="24"/>
          <w:lang w:val="kk-KZ"/>
        </w:rPr>
        <w:t>яны түсіндіріңіз және қорытындылаңыз.</w:t>
      </w:r>
    </w:p>
    <w:p w14:paraId="5379040F" w14:textId="77777777" w:rsidR="00C243FD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Фариза Оңғар</w:t>
      </w:r>
      <w:r>
        <w:rPr>
          <w:rFonts w:ascii="Times New Roman" w:hAnsi="Times New Roman" w:cs="Times New Roman"/>
          <w:sz w:val="24"/>
          <w:szCs w:val="24"/>
          <w:lang w:val="kk-KZ"/>
        </w:rPr>
        <w:t>сынованың әдеби мұрасын саралаңыз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 xml:space="preserve"> және қорытындылаңыз.</w:t>
      </w:r>
    </w:p>
    <w:p w14:paraId="649D9DEC" w14:textId="77777777" w:rsidR="00C243FD" w:rsidRPr="005B3233" w:rsidRDefault="00C243FD" w:rsidP="00C243FD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Қазақ фольклорының зерттелу тарихын саралаңыз және қорытындылаңыз.</w:t>
      </w:r>
    </w:p>
    <w:p w14:paraId="0DC044D9" w14:textId="77777777" w:rsidR="00C243FD" w:rsidRPr="005B3233" w:rsidRDefault="00C243FD" w:rsidP="00C243FD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«Бабалар сөзі» әдеби мұраларын сипаттаңыз және қорытындылаңыз.</w:t>
      </w:r>
    </w:p>
    <w:p w14:paraId="241DF1B4" w14:textId="77777777" w:rsidR="00C243FD" w:rsidRPr="005B3233" w:rsidRDefault="00C243FD" w:rsidP="00C243FD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Жазушының психологиялық болмысы туралы түсіндіріңіз және қорытындылаңыз.</w:t>
      </w:r>
    </w:p>
    <w:p w14:paraId="2BCE5B10" w14:textId="77777777" w:rsidR="00C243FD" w:rsidRPr="005B3233" w:rsidRDefault="00C243FD" w:rsidP="00C243FD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 xml:space="preserve">Жаңартылған білім беру бағдарламасын саралаңыз және сипаттаңыз. </w:t>
      </w:r>
    </w:p>
    <w:p w14:paraId="26883208" w14:textId="77777777" w:rsidR="00C243FD" w:rsidRPr="005B3233" w:rsidRDefault="00C243FD" w:rsidP="00C243FD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3233">
        <w:rPr>
          <w:rFonts w:ascii="Times New Roman" w:hAnsi="Times New Roman" w:cs="Times New Roman"/>
          <w:sz w:val="24"/>
          <w:szCs w:val="24"/>
          <w:lang w:val="kk-KZ"/>
        </w:rPr>
        <w:t>Заманауи білім берудегі әдіс-тәсілдері жүйесін сипаттаңыз және қорытындылаңыз.</w:t>
      </w:r>
    </w:p>
    <w:p w14:paraId="51F41FBE" w14:textId="77777777" w:rsidR="00C243FD" w:rsidRDefault="00C243FD" w:rsidP="00C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7296C4" w14:textId="77777777" w:rsidR="00C243FD" w:rsidRPr="00E313A5" w:rsidRDefault="00C243FD" w:rsidP="00C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3A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-Блок</w:t>
      </w:r>
    </w:p>
    <w:p w14:paraId="59A05714" w14:textId="77777777" w:rsidR="00C243FD" w:rsidRPr="005B3233" w:rsidRDefault="00C243FD" w:rsidP="00C243FD">
      <w:pPr>
        <w:pStyle w:val="aa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«Мәдени мұра» бағдарламасын </w:t>
      </w:r>
      <w:r w:rsidRPr="005B3233">
        <w:rPr>
          <w:rFonts w:ascii="Times New Roman" w:hAnsi="Times New Roman" w:cs="Times New Roman"/>
          <w:sz w:val="24"/>
          <w:szCs w:val="24"/>
          <w:lang w:val="kk-KZ"/>
        </w:rPr>
        <w:t xml:space="preserve"> сипаттаңыз және қорытндылаңыз.</w:t>
      </w:r>
    </w:p>
    <w:p w14:paraId="77399359" w14:textId="77777777" w:rsidR="00C243FD" w:rsidRPr="00E313A5" w:rsidRDefault="00C243FD" w:rsidP="00C243F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14:paraId="76D6AB8C" w14:textId="77777777" w:rsidR="00C243FD" w:rsidRPr="00E313A5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>Есенғали Раушановтың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шығармашылық мұрасын қарастырыңыз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>және қорытындылаңыз.</w:t>
      </w:r>
    </w:p>
    <w:p w14:paraId="2480218E" w14:textId="77777777" w:rsidR="00C243FD" w:rsidRPr="00E313A5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>С.Мұқановтың «Мөлдір махаббат» романындағы деректілік және көркемдік шешім мәселесін түсіндіріңіз және қорытындылаңыз.</w:t>
      </w:r>
    </w:p>
    <w:p w14:paraId="62941CA0" w14:textId="77777777" w:rsidR="00C243FD" w:rsidRPr="00E313A5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>Жа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зушы еңбегін зерттеудің әдістерін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 xml:space="preserve"> түсіндіріңіз және қорытындылаңыз</w:t>
      </w:r>
    </w:p>
    <w:p w14:paraId="671B105F" w14:textId="77777777" w:rsidR="00C243FD" w:rsidRPr="00E313A5" w:rsidRDefault="00C243FD" w:rsidP="00C24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</w:t>
      </w:r>
      <w:r w:rsidRPr="00E313A5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талант, оның мәні туралы  түсіндіріңіз және қорытындылаңыз.</w:t>
      </w:r>
    </w:p>
    <w:p w14:paraId="144FFC15" w14:textId="77777777" w:rsidR="00C243FD" w:rsidRPr="00E313A5" w:rsidRDefault="00C243FD" w:rsidP="00C24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</w:t>
      </w:r>
      <w:r w:rsidRPr="00E313A5">
        <w:rPr>
          <w:rFonts w:ascii="Times New Roman" w:hAnsi="Times New Roman" w:cs="Times New Roman"/>
          <w:bCs/>
          <w:sz w:val="24"/>
          <w:szCs w:val="24"/>
          <w:lang w:val="kk-KZ"/>
        </w:rPr>
        <w:t>Жазушы және оқырман туралы  түсіндіріңіз және қорытындылаңыз.</w:t>
      </w:r>
    </w:p>
    <w:p w14:paraId="5B8676DC" w14:textId="77777777" w:rsidR="00C243FD" w:rsidRPr="00E313A5" w:rsidRDefault="00C243FD" w:rsidP="00C243F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Pr="00E313A5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шабыттың биологиялық және психологиялық құпияларын саралаңыз және қорытындылаңыз.</w:t>
      </w:r>
    </w:p>
    <w:p w14:paraId="508ACFD4" w14:textId="77777777" w:rsidR="00C243FD" w:rsidRPr="00E313A5" w:rsidRDefault="00C243FD" w:rsidP="00C24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8. </w:t>
      </w:r>
      <w:r w:rsidRPr="00E313A5">
        <w:rPr>
          <w:rFonts w:ascii="Times New Roman" w:hAnsi="Times New Roman" w:cs="Times New Roman"/>
          <w:bCs/>
          <w:sz w:val="24"/>
          <w:szCs w:val="24"/>
          <w:lang w:val="kk-KZ"/>
        </w:rPr>
        <w:t>Қаламгер келбетін қоғамдық тұлғасын анықтайтын факторларды  түсіндіріңіз және қорытындылаңыз.</w:t>
      </w:r>
    </w:p>
    <w:p w14:paraId="7853E628" w14:textId="77777777" w:rsidR="00C243FD" w:rsidRPr="00E313A5" w:rsidRDefault="00C243FD" w:rsidP="00C24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9. </w:t>
      </w:r>
      <w:r w:rsidRPr="00E313A5">
        <w:rPr>
          <w:rFonts w:ascii="Times New Roman" w:hAnsi="Times New Roman" w:cs="Times New Roman"/>
          <w:bCs/>
          <w:sz w:val="24"/>
          <w:szCs w:val="24"/>
          <w:lang w:val="kk-KZ"/>
        </w:rPr>
        <w:t>Жазушы еңбегі және халық мәдениетін  түсіндіріңіз және қорытындылаңыз.</w:t>
      </w:r>
    </w:p>
    <w:p w14:paraId="45B18D2F" w14:textId="77777777" w:rsidR="00C243FD" w:rsidRDefault="00C243FD" w:rsidP="00C24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10. </w:t>
      </w:r>
      <w:r w:rsidRPr="00E313A5">
        <w:rPr>
          <w:rFonts w:ascii="Times New Roman" w:hAnsi="Times New Roman" w:cs="Times New Roman"/>
          <w:bCs/>
          <w:sz w:val="24"/>
          <w:szCs w:val="24"/>
          <w:lang w:val="kk-KZ"/>
        </w:rPr>
        <w:t>Қазақстандағы баспалардың қызметін сипаттаңыз және қортындылаңыз.</w:t>
      </w:r>
    </w:p>
    <w:p w14:paraId="47821944" w14:textId="77777777" w:rsidR="00C243FD" w:rsidRPr="00E80B63" w:rsidRDefault="00C243FD" w:rsidP="00C243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11. «Атамұра», «Алматыкітап», «Ғылым», «Білім» баспаларының ерекшеліктерін түсіндіріңіз және қорытындылаңыз.</w:t>
      </w:r>
    </w:p>
    <w:p w14:paraId="651033B2" w14:textId="77777777" w:rsidR="00C243FD" w:rsidRPr="00E313A5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>Қ.Жұмәділовтің «Таңғажайып дүние» романындағы жазушылық өнер туралы ойларын саралаңыз және қортындылаңыз.</w:t>
      </w:r>
    </w:p>
    <w:p w14:paraId="399C2661" w14:textId="77777777" w:rsidR="00C243FD" w:rsidRPr="00E313A5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13. Фольклорлық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>шығармалардағы кейіпкерлер жүйесін сипа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>таңыз және қорытындылаңыз.</w:t>
      </w:r>
    </w:p>
    <w:p w14:paraId="3679349A" w14:textId="77777777" w:rsidR="00C243FD" w:rsidRPr="00E313A5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>Ж.Дәдебаевтың «Жазу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шы еңбегі» кітабын қарастырыңыз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 xml:space="preserve">және қорытындылаңыз </w:t>
      </w:r>
    </w:p>
    <w:p w14:paraId="62E3B7DB" w14:textId="77777777" w:rsidR="00C243FD" w:rsidRPr="00E313A5" w:rsidRDefault="00C243FD" w:rsidP="00C243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>Мұхтар Мағауиннің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шығармашылық мұрасын саралыңыз </w:t>
      </w:r>
      <w:r w:rsidRPr="00E313A5">
        <w:rPr>
          <w:rFonts w:ascii="Times New Roman" w:hAnsi="Times New Roman" w:cs="Times New Roman"/>
          <w:sz w:val="24"/>
          <w:szCs w:val="24"/>
          <w:lang w:val="kk-KZ"/>
        </w:rPr>
        <w:t xml:space="preserve"> және қортындылаңыз.</w:t>
      </w:r>
    </w:p>
    <w:p w14:paraId="55114A70" w14:textId="77777777" w:rsidR="00C243FD" w:rsidRPr="00E313A5" w:rsidRDefault="00C243FD" w:rsidP="00C2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4B7289" w14:textId="77777777" w:rsidR="00C243FD" w:rsidRDefault="00C243FD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BAB249" w14:textId="14D4279C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ЕМТИХАННЫҢ НӘТИЖЕЛЕРІН БАҒАЛАУ:</w:t>
      </w:r>
    </w:p>
    <w:p w14:paraId="01568B84" w14:textId="77777777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95"/>
        <w:gridCol w:w="1517"/>
      </w:tblGrid>
      <w:tr w:rsidR="00381361" w:rsidRPr="00381361" w14:paraId="5C18F2FC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F721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Сараптау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A552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Өлшемдер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B98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әкіл</w:t>
            </w: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3813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ұпайлар</w:t>
            </w:r>
          </w:p>
        </w:tc>
      </w:tr>
      <w:tr w:rsidR="00381361" w:rsidRPr="00381361" w14:paraId="78C53C4C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934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49D5BE13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B539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 және толық барлық қағидалы сұраққа және іргелі ғылыми негізді дайындықтың бағытында студент жауап береді.</w:t>
            </w:r>
          </w:p>
          <w:p w14:paraId="4BDA08C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Жүйелі түсінігі бар және саралау, сыни бағалау және күрделі айқындай алады.</w:t>
            </w:r>
          </w:p>
          <w:p w14:paraId="068F6F32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Толық тәжірибелік тапсырма орындауы және тиімді жауап береді.</w:t>
            </w:r>
          </w:p>
          <w:p w14:paraId="47A98DC8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Студент қазіргі ғылыми және тәжірибе мәселелерді тұжырымдай біледі.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979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95-100</w:t>
            </w:r>
          </w:p>
        </w:tc>
      </w:tr>
      <w:tr w:rsidR="00381361" w:rsidRPr="00381361" w14:paraId="4F60995D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2B8A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А-</w:t>
            </w:r>
          </w:p>
          <w:p w14:paraId="453E37C1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Өте жақсы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D328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 және толық барлық қағидалы сұраққа және іргелі ғылыми негізді дайындықтың бағытында студент жауап береді.</w:t>
            </w:r>
          </w:p>
          <w:p w14:paraId="04CAA2E4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Жүйелі түсінігі бар және саралау, сыни бағалау және күрделі айқындай алады.</w:t>
            </w:r>
          </w:p>
          <w:p w14:paraId="6CD7B3F5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Сауатты қисынды баяндайды.</w:t>
            </w:r>
          </w:p>
          <w:p w14:paraId="2A1FA183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Жауаптарды түсішу ойдағыдай еркін жеткізе алады.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DA76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</w:p>
        </w:tc>
      </w:tr>
      <w:tr w:rsidR="00381361" w:rsidRPr="00381361" w14:paraId="13C0A259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CFA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В+</w:t>
            </w:r>
          </w:p>
          <w:p w14:paraId="3843B4A5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DEE8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жауап береді.</w:t>
            </w:r>
          </w:p>
          <w:p w14:paraId="7CF53043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65496D34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F43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85-89</w:t>
            </w:r>
          </w:p>
        </w:tc>
      </w:tr>
      <w:tr w:rsidR="00381361" w:rsidRPr="00381361" w14:paraId="0C836BBA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DE1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  <w:p w14:paraId="67F5D7B3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CDB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Дұрыс, бірақ ауытқулы жауаптар барлық қағидалы сұрақтарға, жартымсыз кемшілік немесе 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дәлсіздіктер ұйғарымдарды жіберу және сұрақтарда қысқаша студент жауап береді.</w:t>
            </w:r>
          </w:p>
          <w:p w14:paraId="65C0973B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2876A3A7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02C0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80-84</w:t>
            </w:r>
          </w:p>
        </w:tc>
      </w:tr>
      <w:tr w:rsidR="00381361" w:rsidRPr="00381361" w14:paraId="58AD972F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683B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В-</w:t>
            </w:r>
          </w:p>
          <w:p w14:paraId="2B5378F9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C49F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1B07CB4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студент жеткізе алады.</w:t>
            </w:r>
          </w:p>
          <w:p w14:paraId="150E0929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1D5F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</w:p>
        </w:tc>
      </w:tr>
      <w:tr w:rsidR="00381361" w:rsidRPr="00381361" w14:paraId="55AE652B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F77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С+</w:t>
            </w:r>
          </w:p>
          <w:p w14:paraId="56F70674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8241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16F4E9F5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студент жеткізе алады.</w:t>
            </w:r>
          </w:p>
          <w:p w14:paraId="4CC0168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E734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</w:p>
        </w:tc>
      </w:tr>
      <w:tr w:rsidR="00381361" w:rsidRPr="00381361" w14:paraId="52072E75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1411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  <w:p w14:paraId="334A9230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1640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2C7D74C9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63F60D32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309F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65-69</w:t>
            </w:r>
          </w:p>
        </w:tc>
      </w:tr>
      <w:tr w:rsidR="00381361" w:rsidRPr="00381361" w14:paraId="7457E6B8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3184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С-</w:t>
            </w:r>
          </w:p>
          <w:p w14:paraId="020E8E31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9D62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38AF7931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3EC92D4D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ABBA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</w:t>
            </w:r>
          </w:p>
        </w:tc>
      </w:tr>
      <w:tr w:rsidR="00381361" w:rsidRPr="00381361" w14:paraId="5629537A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0D1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14:paraId="5372FD82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3452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Қ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ағидалы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дөрекі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14:paraId="6E0834A8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емес.</w:t>
            </w:r>
          </w:p>
          <w:p w14:paraId="4BD90F6F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бар,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FFA5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</w:t>
            </w:r>
          </w:p>
        </w:tc>
      </w:tr>
      <w:tr w:rsidR="00381361" w:rsidRPr="00381361" w14:paraId="5BAFF93B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56C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  <w:p w14:paraId="2C32A408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8B2B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ағидалы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дөрекі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14:paraId="74A6B64D" w14:textId="77777777" w:rsidR="00381361" w:rsidRPr="00381361" w:rsidRDefault="00381361" w:rsidP="0038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емес.</w:t>
            </w:r>
          </w:p>
          <w:p w14:paraId="3AACA554" w14:textId="77777777" w:rsidR="00381361" w:rsidRPr="00381361" w:rsidRDefault="00381361" w:rsidP="00381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бар,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5D03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</w:t>
            </w:r>
          </w:p>
        </w:tc>
      </w:tr>
      <w:tr w:rsidR="00381361" w:rsidRPr="00381361" w14:paraId="1A711169" w14:textId="77777777" w:rsidTr="00691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2EAB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  <w:p w14:paraId="5A800E9E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9B96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ағидалы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дөрекі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381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14:paraId="6E06C1AD" w14:textId="77777777" w:rsidR="00381361" w:rsidRPr="00381361" w:rsidRDefault="00381361" w:rsidP="00381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тапсырмаларды орындай алмаған епсіздігі  байқалады.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F12D" w14:textId="77777777" w:rsidR="00381361" w:rsidRPr="00381361" w:rsidRDefault="00381361" w:rsidP="00381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3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0-49</w:t>
            </w:r>
          </w:p>
        </w:tc>
      </w:tr>
    </w:tbl>
    <w:p w14:paraId="7EB5963F" w14:textId="77777777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51FC6E" w14:textId="77777777" w:rsidR="00381361" w:rsidRPr="00381361" w:rsidRDefault="00381361" w:rsidP="0038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әдебиет:</w:t>
      </w:r>
    </w:p>
    <w:p w14:paraId="3F4DC015" w14:textId="77777777" w:rsidR="00381361" w:rsidRPr="00381361" w:rsidRDefault="00381361" w:rsidP="00381361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  <w:r w:rsidRPr="00381361">
        <w:rPr>
          <w:sz w:val="24"/>
          <w:szCs w:val="24"/>
          <w:lang w:val="kk-KZ"/>
        </w:rPr>
        <w:t>1. Қабдолов З.Сөз өнері. Алматы, 2015</w:t>
      </w:r>
    </w:p>
    <w:p w14:paraId="24CEC158" w14:textId="77777777" w:rsidR="00381361" w:rsidRPr="00381361" w:rsidRDefault="00381361" w:rsidP="00381361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  <w:r w:rsidRPr="00381361">
        <w:rPr>
          <w:sz w:val="24"/>
          <w:szCs w:val="24"/>
          <w:lang w:val="kk-KZ"/>
        </w:rPr>
        <w:t>2. Байтұсынов А. Әдебиет танытқыш. Алматы, 2015</w:t>
      </w:r>
    </w:p>
    <w:p w14:paraId="2ADC0D09" w14:textId="77777777" w:rsidR="00381361" w:rsidRPr="00381361" w:rsidRDefault="00381361" w:rsidP="00381361">
      <w:pPr>
        <w:pStyle w:val="a5"/>
        <w:widowControl/>
        <w:rPr>
          <w:sz w:val="24"/>
          <w:szCs w:val="24"/>
          <w:lang w:val="ca-ES"/>
        </w:rPr>
      </w:pPr>
      <w:r w:rsidRPr="00381361">
        <w:rPr>
          <w:sz w:val="24"/>
          <w:szCs w:val="24"/>
        </w:rPr>
        <w:t>3. Жұмақаева Б.Д. Жыраулар поэзиясын оқыту. Алматы, 2018 – 180б.</w:t>
      </w:r>
    </w:p>
    <w:p w14:paraId="56ECD15C" w14:textId="77777777" w:rsidR="00381361" w:rsidRPr="00381361" w:rsidRDefault="00381361" w:rsidP="00381361">
      <w:pPr>
        <w:pStyle w:val="a5"/>
        <w:widowControl/>
        <w:rPr>
          <w:sz w:val="24"/>
          <w:szCs w:val="24"/>
          <w:lang w:val="ca-ES"/>
        </w:rPr>
      </w:pPr>
      <w:r w:rsidRPr="00381361">
        <w:rPr>
          <w:sz w:val="24"/>
          <w:szCs w:val="24"/>
        </w:rPr>
        <w:lastRenderedPageBreak/>
        <w:t xml:space="preserve">4. </w:t>
      </w:r>
      <w:r w:rsidRPr="00381361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14:paraId="56288E03" w14:textId="77777777" w:rsidR="00381361" w:rsidRPr="00381361" w:rsidRDefault="00381361" w:rsidP="00381361">
      <w:pPr>
        <w:pStyle w:val="a5"/>
        <w:widowControl/>
        <w:rPr>
          <w:sz w:val="24"/>
          <w:szCs w:val="24"/>
        </w:rPr>
      </w:pPr>
      <w:r w:rsidRPr="00381361">
        <w:rPr>
          <w:sz w:val="24"/>
          <w:szCs w:val="24"/>
        </w:rPr>
        <w:t>5. Жұмақаева Б.Д. Қазақ әдебиетін оқыту әдістемесі, «Қыздар университеті» баспасы, Алматы 2015. - 214 б.</w:t>
      </w:r>
    </w:p>
    <w:p w14:paraId="6CDCEFE4" w14:textId="77777777" w:rsidR="00381361" w:rsidRPr="00381361" w:rsidRDefault="00381361" w:rsidP="00381361">
      <w:pPr>
        <w:pStyle w:val="a5"/>
        <w:widowControl/>
        <w:rPr>
          <w:sz w:val="24"/>
          <w:szCs w:val="24"/>
          <w:lang w:val="ca-ES"/>
        </w:rPr>
      </w:pPr>
      <w:r w:rsidRPr="00381361">
        <w:rPr>
          <w:sz w:val="24"/>
          <w:szCs w:val="24"/>
        </w:rPr>
        <w:t>6. Сарбасов Б., Дәуітұлы Т. Қытайдағы қазақ әдебиетін оқыту әдістемесі. (Оқу құралы 8,2 б.т.)   «Қыздар университеті»  баспасы  Алматы, 2017</w:t>
      </w:r>
    </w:p>
    <w:p w14:paraId="72EBDFC2" w14:textId="77777777" w:rsidR="00381361" w:rsidRPr="00381361" w:rsidRDefault="00381361" w:rsidP="0038136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F3FEE6" w14:textId="77777777" w:rsidR="00381361" w:rsidRPr="00381361" w:rsidRDefault="00381361" w:rsidP="00381361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14:paraId="7486AD45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http://bilimdiler.kz/ </w:t>
      </w:r>
    </w:p>
    <w:p w14:paraId="6DB22999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http://alemadebiety.kz/ </w:t>
      </w:r>
    </w:p>
    <w:p w14:paraId="66F2C465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3.http://kk.wikipedia.org/ </w:t>
      </w:r>
    </w:p>
    <w:p w14:paraId="0A65539A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>4.http://abai.kz/</w:t>
      </w:r>
    </w:p>
    <w:p w14:paraId="6C44E68D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>5.http://www.itest.kz</w:t>
      </w:r>
    </w:p>
    <w:p w14:paraId="2A4DA47D" w14:textId="77777777" w:rsidR="00381361" w:rsidRPr="00381361" w:rsidRDefault="00381361" w:rsidP="00381361">
      <w:pPr>
        <w:spacing w:after="0" w:line="240" w:lineRule="auto"/>
        <w:ind w:left="360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6.http://adebiportal.kz/ </w:t>
      </w:r>
    </w:p>
    <w:p w14:paraId="30692336" w14:textId="77777777" w:rsidR="00381361" w:rsidRPr="00381361" w:rsidRDefault="00381361" w:rsidP="003813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sectPr w:rsidR="00381361" w:rsidRPr="00381361" w:rsidSect="003C34B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3B77FBB6" w14:textId="77777777" w:rsidR="00922543" w:rsidRPr="00891406" w:rsidRDefault="00922543" w:rsidP="003813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89140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lastRenderedPageBreak/>
        <w:t>ЖИЫНТЫҚ БАҒАЛАУ РУБРИКАТОРЫ</w:t>
      </w:r>
    </w:p>
    <w:p w14:paraId="05003CD4" w14:textId="77777777" w:rsidR="00922543" w:rsidRPr="00891406" w:rsidRDefault="00922543" w:rsidP="003813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89140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ОҚУ НӘТИЖЕЛЕРІН БАҒАЛАУ КРИТЕРИЙЛЕРІ</w:t>
      </w:r>
    </w:p>
    <w:p w14:paraId="752A3DF8" w14:textId="77777777" w:rsidR="00922543" w:rsidRPr="00891406" w:rsidRDefault="00922543" w:rsidP="003813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9140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p w14:paraId="709852B2" w14:textId="0C258F04" w:rsidR="00922543" w:rsidRPr="00891406" w:rsidRDefault="00C243FD" w:rsidP="0038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«Заманауи кітап нарығы және білім</w:t>
      </w:r>
      <w:r w:rsidR="00922543" w:rsidRPr="0089140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» пәні бойынша </w:t>
      </w:r>
      <w:r w:rsidR="00922543" w:rsidRPr="0089140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қорытынды емтихан</w:t>
      </w:r>
    </w:p>
    <w:p w14:paraId="1EA95D65" w14:textId="77777777" w:rsidR="00922543" w:rsidRPr="00891406" w:rsidRDefault="00922543" w:rsidP="003813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9140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922543" w:rsidRPr="00891406" w14:paraId="25735C48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70A05D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C5043A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423FE2E3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7EFF2B0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3B3E03B5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211251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70C885EA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C64FB4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6DEC833B" w14:textId="77777777" w:rsidR="00922543" w:rsidRPr="00891406" w:rsidRDefault="00922543" w:rsidP="00381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0-49%</w:t>
            </w:r>
          </w:p>
        </w:tc>
      </w:tr>
      <w:tr w:rsidR="00922543" w:rsidRPr="00C243FD" w14:paraId="429CE622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F4B8" w14:textId="247CFF0B" w:rsidR="00A00A69" w:rsidRPr="00891406" w:rsidRDefault="00A00A69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E04F" w14:textId="47864A4C" w:rsidR="00612A54" w:rsidRPr="00891406" w:rsidRDefault="00612A54" w:rsidP="003813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14:paraId="465A0B88" w14:textId="77777777" w:rsidR="00612A54" w:rsidRPr="00891406" w:rsidRDefault="00612A54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7642A63" w14:textId="03B930C5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CEE3" w14:textId="128B2381" w:rsidR="00922543" w:rsidRPr="00891406" w:rsidRDefault="00157A82" w:rsidP="0038136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пайдалану.  Әдебиетті оқыту әдістемесінің әдіснамалық-теориялық негіздерін білу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C328" w14:textId="7BDDAD6C" w:rsidR="00157A82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білу.  Әдебиетті оқыту әдістемесінің әдіснамалық-теориялық негіздерін білу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шектеулі түсіну.</w:t>
            </w:r>
          </w:p>
          <w:p w14:paraId="78EECA2E" w14:textId="77777777" w:rsidR="00157A82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19FB9C6" w14:textId="522E5898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7156" w14:textId="7E3C4021" w:rsidR="00157A82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 әдістемесінің әдіснамалық-теориялық негіздерін,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шығармашылықты зерттеу әдістерін түсіну / түсінбеушілік.</w:t>
            </w:r>
          </w:p>
          <w:p w14:paraId="27A6BC92" w14:textId="5D2E2F92" w:rsidR="00157A82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22543" w:rsidRPr="00C243FD" w14:paraId="073880B9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4ABF" w14:textId="77777777" w:rsidR="00A00A69" w:rsidRPr="00891406" w:rsidRDefault="00A00A69" w:rsidP="003813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14:paraId="18358FEE" w14:textId="468CF6D6" w:rsidR="00A00A69" w:rsidRPr="00891406" w:rsidRDefault="00A00A69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4E50" w14:textId="1B1D0DFA" w:rsidR="00922543" w:rsidRPr="00891406" w:rsidRDefault="00DA41D9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мектептер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дің әдістемелік негіздерін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терең түсіну; әртүрлі ғылыми тәсілдер тұрғысынан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көркем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3D62" w14:textId="1C1F47D6" w:rsidR="00922543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мектептердің әдістемелік негіздерін терең түсіну,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CF23" w14:textId="7B96E844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157A82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мектептердің әдістемелік негіздерін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5932" w14:textId="7DE1826D" w:rsidR="00922543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мектептердің әдістемелік негіздерін үстірт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түсіну / түсінбеушілік; көркем шығармаларды талдау әдістерін білмеу.</w:t>
            </w:r>
          </w:p>
        </w:tc>
      </w:tr>
      <w:tr w:rsidR="00922543" w:rsidRPr="00C243FD" w14:paraId="758A220E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FD78" w14:textId="06B388FC" w:rsidR="00922543" w:rsidRPr="00891406" w:rsidRDefault="00A00A69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AA47" w14:textId="0BABE608" w:rsidR="00DA41D9" w:rsidRPr="00891406" w:rsidRDefault="00DA41D9" w:rsidP="0038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Жаңартылған білім бағдарламасын оқыту үрдісін 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CC9" w14:textId="1662743F" w:rsidR="00922543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қолдану,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C070" w14:textId="6262B7F6" w:rsidR="00922543" w:rsidRPr="00891406" w:rsidRDefault="00157A82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6539" w14:textId="05022715" w:rsidR="00922543" w:rsidRPr="00891406" w:rsidRDefault="00D31C01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 оқытуда заманауи технологияларды, оқыту әдіс-тәсілдерін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922543"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үстірт түсіну / түсінбеушілік.</w:t>
            </w:r>
          </w:p>
        </w:tc>
      </w:tr>
      <w:tr w:rsidR="00922543" w:rsidRPr="00C243FD" w14:paraId="6AB9F406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77EF" w14:textId="131FEE75" w:rsidR="00922543" w:rsidRPr="00891406" w:rsidRDefault="00612A54" w:rsidP="0038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оқытуда қолданылатын инновациялық-ақпараттық технологияларды меңгеру. </w:t>
            </w:r>
            <w:r w:rsidR="00A00A69"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E79C" w14:textId="77777777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3910" w14:textId="77777777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2281" w14:textId="77777777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AD45" w14:textId="77777777" w:rsidR="00922543" w:rsidRPr="00891406" w:rsidRDefault="00922543" w:rsidP="00381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14:paraId="7AD380B7" w14:textId="77777777" w:rsidR="00922543" w:rsidRPr="00891406" w:rsidRDefault="00922543" w:rsidP="00381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D98AAAE" w14:textId="77777777" w:rsidR="00DA41D9" w:rsidRPr="00891406" w:rsidRDefault="00DA41D9" w:rsidP="003813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EB0E3BF" w14:textId="77777777" w:rsidR="00DA41D9" w:rsidRPr="00891406" w:rsidRDefault="00DA41D9" w:rsidP="003813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C81EAAB" w14:textId="77777777" w:rsidR="00DA41D9" w:rsidRPr="00891406" w:rsidRDefault="00DA41D9" w:rsidP="003813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A41D9" w:rsidRPr="00891406" w:rsidSect="0092254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A6D"/>
    <w:multiLevelType w:val="hybridMultilevel"/>
    <w:tmpl w:val="6708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5480"/>
    <w:multiLevelType w:val="hybridMultilevel"/>
    <w:tmpl w:val="2CA0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68A7"/>
    <w:multiLevelType w:val="hybridMultilevel"/>
    <w:tmpl w:val="F54E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7C79"/>
    <w:multiLevelType w:val="hybridMultilevel"/>
    <w:tmpl w:val="B48E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0104"/>
    <w:multiLevelType w:val="singleLevel"/>
    <w:tmpl w:val="6C602C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A24B32"/>
    <w:multiLevelType w:val="singleLevel"/>
    <w:tmpl w:val="DE02A24C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B0"/>
    <w:rsid w:val="00014A03"/>
    <w:rsid w:val="00157A82"/>
    <w:rsid w:val="002D14D3"/>
    <w:rsid w:val="003704A3"/>
    <w:rsid w:val="00381361"/>
    <w:rsid w:val="00390760"/>
    <w:rsid w:val="00397C6C"/>
    <w:rsid w:val="003C34B0"/>
    <w:rsid w:val="00403FA1"/>
    <w:rsid w:val="00612A54"/>
    <w:rsid w:val="006915D1"/>
    <w:rsid w:val="00891406"/>
    <w:rsid w:val="00920D18"/>
    <w:rsid w:val="00922543"/>
    <w:rsid w:val="00A00A69"/>
    <w:rsid w:val="00A415B8"/>
    <w:rsid w:val="00AB112A"/>
    <w:rsid w:val="00C243FD"/>
    <w:rsid w:val="00D31C01"/>
    <w:rsid w:val="00DA41D9"/>
    <w:rsid w:val="00DD0CBA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ACE0"/>
  <w15:chartTrackingRefBased/>
  <w15:docId w15:val="{B6CD603C-8CD0-48C4-8F65-0EB62EB0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3C34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rsid w:val="003C34B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Тізім ежесі1"/>
    <w:basedOn w:val="a"/>
    <w:qFormat/>
    <w:rsid w:val="003C34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3C34B0"/>
    <w:pPr>
      <w:widowControl w:val="0"/>
      <w:autoSpaceDE w:val="0"/>
      <w:autoSpaceDN w:val="0"/>
      <w:adjustRightInd w:val="0"/>
      <w:spacing w:after="0" w:line="321" w:lineRule="exact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3C34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3C34B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3C34B0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9225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543"/>
    <w:rPr>
      <w:color w:val="605E5C"/>
      <w:shd w:val="clear" w:color="auto" w:fill="E1DFDD"/>
    </w:rPr>
  </w:style>
  <w:style w:type="character" w:customStyle="1" w:styleId="apple-style-span">
    <w:name w:val="apple-style-span"/>
    <w:rsid w:val="00014A03"/>
  </w:style>
  <w:style w:type="paragraph" w:styleId="a4">
    <w:name w:val="No Spacing"/>
    <w:uiPriority w:val="1"/>
    <w:qFormat/>
    <w:rsid w:val="00014A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qFormat/>
    <w:rsid w:val="00014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a6">
    <w:name w:val="Основной текст Знак"/>
    <w:basedOn w:val="a0"/>
    <w:link w:val="a5"/>
    <w:uiPriority w:val="99"/>
    <w:rsid w:val="00014A03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styleId="3">
    <w:name w:val="Body Text Indent 3"/>
    <w:basedOn w:val="a"/>
    <w:link w:val="30"/>
    <w:uiPriority w:val="99"/>
    <w:unhideWhenUsed/>
    <w:rsid w:val="00014A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4A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403F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03FA1"/>
  </w:style>
  <w:style w:type="paragraph" w:customStyle="1" w:styleId="TableParagraph">
    <w:name w:val="Table Paragraph"/>
    <w:basedOn w:val="a"/>
    <w:uiPriority w:val="1"/>
    <w:qFormat/>
    <w:rsid w:val="00403F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kk-KZ" w:bidi="kk-KZ"/>
    </w:rPr>
  </w:style>
  <w:style w:type="character" w:styleId="a9">
    <w:name w:val="Emphasis"/>
    <w:qFormat/>
    <w:rsid w:val="00403FA1"/>
    <w:rPr>
      <w:i/>
      <w:iCs/>
    </w:rPr>
  </w:style>
  <w:style w:type="paragraph" w:styleId="aa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b"/>
    <w:uiPriority w:val="34"/>
    <w:qFormat/>
    <w:rsid w:val="00C243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b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a"/>
    <w:uiPriority w:val="34"/>
    <w:rsid w:val="00C243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Саргелтаева Ардак</dc:creator>
  <cp:keywords/>
  <dc:description/>
  <cp:lastModifiedBy>Пользователь</cp:lastModifiedBy>
  <cp:revision>8</cp:revision>
  <dcterms:created xsi:type="dcterms:W3CDTF">2023-10-05T16:30:00Z</dcterms:created>
  <dcterms:modified xsi:type="dcterms:W3CDTF">2023-12-31T16:07:00Z</dcterms:modified>
</cp:coreProperties>
</file>